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336B" w14:textId="6358D57A" w:rsidR="008A5EC6" w:rsidRPr="0053605E" w:rsidRDefault="001431C6" w:rsidP="00A94912">
      <w:pPr>
        <w:tabs>
          <w:tab w:val="right" w:pos="14317"/>
        </w:tabs>
        <w:ind w:right="-501"/>
        <w:rPr>
          <w:rFonts w:ascii="Arial" w:hAnsi="Arial" w:cs="Arial"/>
          <w:b/>
          <w:bCs/>
          <w:sz w:val="20"/>
          <w:szCs w:val="20"/>
        </w:rPr>
      </w:pPr>
      <w:r w:rsidRPr="0053605E">
        <w:rPr>
          <w:rFonts w:ascii="Arial" w:hAnsi="Arial" w:cs="Arial"/>
          <w:b/>
          <w:bCs/>
          <w:sz w:val="20"/>
          <w:szCs w:val="20"/>
        </w:rPr>
        <w:t xml:space="preserve">Lijst van projecten </w:t>
      </w:r>
      <w:r w:rsidR="00C620C7" w:rsidRPr="0053605E">
        <w:rPr>
          <w:rFonts w:ascii="Arial" w:hAnsi="Arial" w:cs="Arial"/>
          <w:b/>
          <w:bCs/>
          <w:sz w:val="20"/>
          <w:szCs w:val="20"/>
        </w:rPr>
        <w:t xml:space="preserve">- uitvraag </w:t>
      </w:r>
      <w:r w:rsidRPr="0053605E">
        <w:rPr>
          <w:rFonts w:ascii="Arial" w:hAnsi="Arial" w:cs="Arial"/>
          <w:b/>
          <w:bCs/>
          <w:sz w:val="20"/>
          <w:szCs w:val="20"/>
        </w:rPr>
        <w:t>raamcontract Verkeer</w:t>
      </w:r>
      <w:r w:rsidR="008A5EC6" w:rsidRPr="0053605E">
        <w:rPr>
          <w:rFonts w:ascii="Arial" w:hAnsi="Arial" w:cs="Arial"/>
          <w:b/>
          <w:bCs/>
          <w:sz w:val="20"/>
          <w:szCs w:val="20"/>
        </w:rPr>
        <w:tab/>
      </w:r>
      <w:r w:rsidR="005A4BE4" w:rsidRPr="0053605E">
        <w:rPr>
          <w:rFonts w:ascii="Arial" w:hAnsi="Arial" w:cs="Arial"/>
          <w:b/>
          <w:bCs/>
          <w:sz w:val="20"/>
          <w:szCs w:val="20"/>
        </w:rPr>
        <w:t>maart</w:t>
      </w:r>
      <w:r w:rsidR="00486A1F" w:rsidRPr="0053605E">
        <w:rPr>
          <w:rFonts w:ascii="Arial" w:hAnsi="Arial" w:cs="Arial"/>
          <w:b/>
          <w:bCs/>
          <w:sz w:val="20"/>
          <w:szCs w:val="20"/>
        </w:rPr>
        <w:t xml:space="preserve"> 2024</w:t>
      </w:r>
    </w:p>
    <w:tbl>
      <w:tblPr>
        <w:tblStyle w:val="Tabelraster"/>
        <w:tblW w:w="14424" w:type="dxa"/>
        <w:tblInd w:w="-5" w:type="dxa"/>
        <w:tblLook w:val="04A0" w:firstRow="1" w:lastRow="0" w:firstColumn="1" w:lastColumn="0" w:noHBand="0" w:noVBand="1"/>
      </w:tblPr>
      <w:tblGrid>
        <w:gridCol w:w="497"/>
        <w:gridCol w:w="4264"/>
        <w:gridCol w:w="3800"/>
        <w:gridCol w:w="1422"/>
        <w:gridCol w:w="2193"/>
        <w:gridCol w:w="2248"/>
      </w:tblGrid>
      <w:tr w:rsidR="00DA6113" w:rsidRPr="0053605E" w14:paraId="6397745C" w14:textId="77777777" w:rsidTr="0053605E">
        <w:tc>
          <w:tcPr>
            <w:tcW w:w="497" w:type="dxa"/>
          </w:tcPr>
          <w:p w14:paraId="5BB07F71" w14:textId="07A50F8A" w:rsidR="00DA6113" w:rsidRPr="0053605E" w:rsidRDefault="00DA6113" w:rsidP="00D17D03">
            <w:pPr>
              <w:ind w:right="-3276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59402180"/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264" w:type="dxa"/>
          </w:tcPr>
          <w:p w14:paraId="50EF9AAF" w14:textId="68C4A9BC" w:rsidR="00DA6113" w:rsidRPr="0053605E" w:rsidRDefault="00DA6113" w:rsidP="005360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>Naam</w:t>
            </w:r>
          </w:p>
        </w:tc>
        <w:tc>
          <w:tcPr>
            <w:tcW w:w="3800" w:type="dxa"/>
          </w:tcPr>
          <w:p w14:paraId="130DFDB3" w14:textId="3C00B35D" w:rsidR="00DA6113" w:rsidRPr="0053605E" w:rsidRDefault="00DA6113" w:rsidP="005360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>Type werk</w:t>
            </w:r>
          </w:p>
        </w:tc>
        <w:tc>
          <w:tcPr>
            <w:tcW w:w="1422" w:type="dxa"/>
          </w:tcPr>
          <w:p w14:paraId="5D9C0EDA" w14:textId="01EDBB59" w:rsidR="00DA6113" w:rsidRPr="0053605E" w:rsidRDefault="00DA6113" w:rsidP="0053605E">
            <w:pPr>
              <w:ind w:right="68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>Ontwerp-fase</w:t>
            </w:r>
            <w:proofErr w:type="spellEnd"/>
          </w:p>
        </w:tc>
        <w:tc>
          <w:tcPr>
            <w:tcW w:w="2193" w:type="dxa"/>
          </w:tcPr>
          <w:p w14:paraId="2208C87E" w14:textId="7F077EE5" w:rsidR="00DA6113" w:rsidRPr="0053605E" w:rsidRDefault="00DA6113" w:rsidP="0053605E">
            <w:pPr>
              <w:ind w:right="3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Globaal oppervlak </w:t>
            </w:r>
            <w:proofErr w:type="spellStart"/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>werkvak</w:t>
            </w:r>
            <w:proofErr w:type="spellEnd"/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m2</w:t>
            </w:r>
          </w:p>
        </w:tc>
        <w:tc>
          <w:tcPr>
            <w:tcW w:w="2248" w:type="dxa"/>
          </w:tcPr>
          <w:p w14:paraId="1ACA7281" w14:textId="2E9716D2" w:rsidR="00DA6113" w:rsidRPr="0053605E" w:rsidRDefault="00DA6113" w:rsidP="0053605E">
            <w:pPr>
              <w:ind w:right="3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0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Planning </w:t>
            </w:r>
          </w:p>
        </w:tc>
      </w:tr>
      <w:tr w:rsidR="00DA6113" w:rsidRPr="0053605E" w14:paraId="07A44AE1" w14:textId="77777777" w:rsidTr="0053605E">
        <w:tc>
          <w:tcPr>
            <w:tcW w:w="497" w:type="dxa"/>
          </w:tcPr>
          <w:p w14:paraId="7091662B" w14:textId="1E496D5E" w:rsidR="00DA6113" w:rsidRPr="0053605E" w:rsidRDefault="00DA6113" w:rsidP="00D17D03">
            <w:pPr>
              <w:ind w:right="-3276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I.</w:t>
            </w:r>
          </w:p>
          <w:p w14:paraId="6D189AB9" w14:textId="30C65EAE" w:rsidR="00DA6113" w:rsidRPr="0053605E" w:rsidRDefault="00DA6113" w:rsidP="00D17D03">
            <w:pPr>
              <w:ind w:right="-3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4" w:type="dxa"/>
          </w:tcPr>
          <w:p w14:paraId="6FCFD773" w14:textId="1D15EC58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Pico Bello Pad Ede-Wageningen</w:t>
            </w:r>
          </w:p>
          <w:p w14:paraId="210B5936" w14:textId="77777777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- Stationsweg</w:t>
            </w:r>
          </w:p>
          <w:p w14:paraId="28557370" w14:textId="06EFFA79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Segm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 xml:space="preserve">. 1b,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Edeseweg</w:t>
            </w:r>
            <w:proofErr w:type="spellEnd"/>
          </w:p>
          <w:p w14:paraId="74523893" w14:textId="2D7BD888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Segm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>. 2, Van Balverenweg/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Edeseweg</w:t>
            </w:r>
            <w:proofErr w:type="spellEnd"/>
          </w:p>
          <w:p w14:paraId="5FDE5968" w14:textId="77777777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Segm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 xml:space="preserve">. 7,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Kierkamperweg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Heelsumseweg</w:t>
            </w:r>
            <w:proofErr w:type="spellEnd"/>
          </w:p>
          <w:p w14:paraId="47AEF951" w14:textId="54B7080F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Segm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 xml:space="preserve">. 8,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Bovenweg</w:t>
            </w:r>
            <w:proofErr w:type="spellEnd"/>
          </w:p>
        </w:tc>
        <w:tc>
          <w:tcPr>
            <w:tcW w:w="3800" w:type="dxa"/>
          </w:tcPr>
          <w:p w14:paraId="7100EA10" w14:textId="77777777" w:rsidR="00DA6113" w:rsidRPr="0053605E" w:rsidRDefault="00DA6113" w:rsidP="007802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2CBA44" w14:textId="31937A99" w:rsidR="00DA6113" w:rsidRPr="0053605E" w:rsidRDefault="00DA6113" w:rsidP="00780215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Fietsstraat</w:t>
            </w:r>
          </w:p>
          <w:p w14:paraId="72E153C1" w14:textId="10CCF678" w:rsidR="00DA6113" w:rsidRPr="0053605E" w:rsidRDefault="00DA6113" w:rsidP="00780215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Herinrichting 2 kleine kruispunten</w:t>
            </w:r>
          </w:p>
          <w:p w14:paraId="7DBD81E2" w14:textId="2DA1F5F0" w:rsidR="00DA6113" w:rsidRPr="0053605E" w:rsidRDefault="00DA6113" w:rsidP="00780215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Vernieuwen rotonde + wegonderhoud</w:t>
            </w:r>
          </w:p>
          <w:p w14:paraId="5EA73597" w14:textId="513B89EF" w:rsidR="00DA6113" w:rsidRPr="0053605E" w:rsidRDefault="00DA6113" w:rsidP="00780215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Vernieuwen rotonde</w:t>
            </w:r>
          </w:p>
          <w:p w14:paraId="1E9F7497" w14:textId="348A3A6C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Fietsstraat</w:t>
            </w:r>
          </w:p>
        </w:tc>
        <w:tc>
          <w:tcPr>
            <w:tcW w:w="1422" w:type="dxa"/>
          </w:tcPr>
          <w:p w14:paraId="404DD9E4" w14:textId="77777777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D511730" w14:textId="77777777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UO</w:t>
            </w:r>
          </w:p>
          <w:p w14:paraId="6E5E56AB" w14:textId="7D958D6B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UO</w:t>
            </w:r>
          </w:p>
          <w:p w14:paraId="192625CE" w14:textId="7973F049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UO</w:t>
            </w:r>
          </w:p>
          <w:p w14:paraId="43C86F50" w14:textId="77777777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UO</w:t>
            </w:r>
          </w:p>
          <w:p w14:paraId="64AB3482" w14:textId="24BBC691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SO</w:t>
            </w:r>
          </w:p>
        </w:tc>
        <w:tc>
          <w:tcPr>
            <w:tcW w:w="2193" w:type="dxa"/>
          </w:tcPr>
          <w:p w14:paraId="4B5F699B" w14:textId="46F29E2E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556045B" w14:textId="77777777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18.500</w:t>
            </w:r>
          </w:p>
          <w:p w14:paraId="4553825A" w14:textId="4846EA47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3.600</w:t>
            </w:r>
          </w:p>
          <w:p w14:paraId="025CE977" w14:textId="654E2ED3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8.100</w:t>
            </w:r>
          </w:p>
          <w:p w14:paraId="47A221DF" w14:textId="77777777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3.400</w:t>
            </w:r>
          </w:p>
          <w:p w14:paraId="17003AF6" w14:textId="44F6D89E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248" w:type="dxa"/>
          </w:tcPr>
          <w:p w14:paraId="46D05877" w14:textId="146D1F3F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3962F9E" w14:textId="2D371574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 xml:space="preserve">2024, sept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en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verder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8666B53" w14:textId="5FEB8B4B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2025</w:t>
            </w:r>
          </w:p>
          <w:p w14:paraId="487D3AC8" w14:textId="6B2B2FAC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2024,nov</w:t>
            </w:r>
            <w:proofErr w:type="gramEnd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 xml:space="preserve"> - 2025,april</w:t>
            </w:r>
          </w:p>
          <w:p w14:paraId="798B8778" w14:textId="45E5D5FA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2024,sept</w:t>
            </w:r>
            <w:proofErr w:type="gramEnd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-nov</w:t>
            </w:r>
          </w:p>
          <w:p w14:paraId="6648885D" w14:textId="585F6D28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2025,Q</w:t>
            </w:r>
            <w:proofErr w:type="gramEnd"/>
            <w:r w:rsidRPr="0053605E">
              <w:rPr>
                <w:rFonts w:ascii="Arial" w:hAnsi="Arial" w:cs="Arial"/>
                <w:sz w:val="20"/>
                <w:szCs w:val="20"/>
                <w:lang w:val="en-US"/>
              </w:rPr>
              <w:t>3-Q4</w:t>
            </w:r>
          </w:p>
        </w:tc>
      </w:tr>
      <w:tr w:rsidR="00DA6113" w:rsidRPr="0053605E" w14:paraId="184FFA23" w14:textId="77777777" w:rsidTr="0053605E">
        <w:tc>
          <w:tcPr>
            <w:tcW w:w="497" w:type="dxa"/>
          </w:tcPr>
          <w:p w14:paraId="389AD858" w14:textId="01F5616E" w:rsidR="00DA6113" w:rsidRPr="0053605E" w:rsidRDefault="00DA6113" w:rsidP="00680EF1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4264" w:type="dxa"/>
          </w:tcPr>
          <w:p w14:paraId="2E2D799A" w14:textId="63F4923B" w:rsidR="00DA6113" w:rsidRPr="0053605E" w:rsidRDefault="00DA6113" w:rsidP="005360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Kruispunt Slotlaan-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Goudenstein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>-Kranenburg</w:t>
            </w:r>
          </w:p>
        </w:tc>
        <w:tc>
          <w:tcPr>
            <w:tcW w:w="3800" w:type="dxa"/>
          </w:tcPr>
          <w:p w14:paraId="219EE06D" w14:textId="06D9CB01" w:rsidR="00DA6113" w:rsidRPr="0053605E" w:rsidRDefault="00DA6113" w:rsidP="00D17D03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VRI opheffen -&gt; voorrangsplein aanleggen (</w:t>
            </w: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largas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22" w:type="dxa"/>
          </w:tcPr>
          <w:p w14:paraId="00F9734C" w14:textId="03C67590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UO</w:t>
            </w:r>
          </w:p>
        </w:tc>
        <w:tc>
          <w:tcPr>
            <w:tcW w:w="2193" w:type="dxa"/>
          </w:tcPr>
          <w:p w14:paraId="59799406" w14:textId="170A4B5A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6.800 </w:t>
            </w:r>
          </w:p>
        </w:tc>
        <w:tc>
          <w:tcPr>
            <w:tcW w:w="2248" w:type="dxa"/>
          </w:tcPr>
          <w:p w14:paraId="67147EC3" w14:textId="2BFB11EA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2024 of 2025</w:t>
            </w:r>
          </w:p>
        </w:tc>
      </w:tr>
      <w:tr w:rsidR="00DA6113" w:rsidRPr="0053605E" w14:paraId="1611D020" w14:textId="77777777" w:rsidTr="0053605E">
        <w:tc>
          <w:tcPr>
            <w:tcW w:w="497" w:type="dxa"/>
          </w:tcPr>
          <w:p w14:paraId="3F86C804" w14:textId="017699D1" w:rsidR="00DA6113" w:rsidRPr="0053605E" w:rsidRDefault="00DA6113" w:rsidP="00B8167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4264" w:type="dxa"/>
          </w:tcPr>
          <w:p w14:paraId="39B69C22" w14:textId="75DD22A3" w:rsidR="00DA6113" w:rsidRPr="0053605E" w:rsidRDefault="00DA6113" w:rsidP="0053605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605E">
              <w:rPr>
                <w:rFonts w:ascii="Arial" w:hAnsi="Arial" w:cs="Arial"/>
                <w:sz w:val="20"/>
                <w:szCs w:val="20"/>
              </w:rPr>
              <w:t>Lumièrestraat</w:t>
            </w:r>
            <w:proofErr w:type="spellEnd"/>
            <w:r w:rsidRPr="0053605E">
              <w:rPr>
                <w:rFonts w:ascii="Arial" w:hAnsi="Arial" w:cs="Arial"/>
                <w:sz w:val="20"/>
                <w:szCs w:val="20"/>
              </w:rPr>
              <w:t xml:space="preserve"> (Frankeneng-Dieselstraat)</w:t>
            </w:r>
          </w:p>
        </w:tc>
        <w:tc>
          <w:tcPr>
            <w:tcW w:w="3800" w:type="dxa"/>
          </w:tcPr>
          <w:p w14:paraId="2D9094C0" w14:textId="3BE57621" w:rsidR="00DA6113" w:rsidRPr="0053605E" w:rsidRDefault="00DA6113" w:rsidP="00D17D03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Nieuw fietspad en smallere rijbaan</w:t>
            </w:r>
          </w:p>
        </w:tc>
        <w:tc>
          <w:tcPr>
            <w:tcW w:w="1422" w:type="dxa"/>
          </w:tcPr>
          <w:p w14:paraId="517BB6FF" w14:textId="47A87ECC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UO</w:t>
            </w:r>
          </w:p>
        </w:tc>
        <w:tc>
          <w:tcPr>
            <w:tcW w:w="2193" w:type="dxa"/>
          </w:tcPr>
          <w:p w14:paraId="2B2E5841" w14:textId="20900E27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 xml:space="preserve">12.300 </w:t>
            </w:r>
          </w:p>
        </w:tc>
        <w:tc>
          <w:tcPr>
            <w:tcW w:w="2248" w:type="dxa"/>
          </w:tcPr>
          <w:p w14:paraId="1EA75FC5" w14:textId="7859CB2B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2024 of 2025</w:t>
            </w:r>
          </w:p>
        </w:tc>
      </w:tr>
      <w:tr w:rsidR="00DA6113" w:rsidRPr="0053605E" w14:paraId="7BEEE128" w14:textId="77777777" w:rsidTr="0053605E">
        <w:tc>
          <w:tcPr>
            <w:tcW w:w="497" w:type="dxa"/>
          </w:tcPr>
          <w:p w14:paraId="1ACC3536" w14:textId="139990C3" w:rsidR="00DA6113" w:rsidRPr="0053605E" w:rsidRDefault="00DA6113" w:rsidP="00D17D03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4264" w:type="dxa"/>
          </w:tcPr>
          <w:p w14:paraId="1D482707" w14:textId="087C853E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Klinkenbergerweg</w:t>
            </w:r>
          </w:p>
          <w:p w14:paraId="37672A1D" w14:textId="6A4BAE6F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- kruispunt met Eikenlaan</w:t>
            </w:r>
          </w:p>
        </w:tc>
        <w:tc>
          <w:tcPr>
            <w:tcW w:w="3800" w:type="dxa"/>
          </w:tcPr>
          <w:p w14:paraId="381207C9" w14:textId="77777777" w:rsidR="00DA6113" w:rsidRPr="0053605E" w:rsidRDefault="00DA6113" w:rsidP="00D17D0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C77EB8" w14:textId="746FD1A1" w:rsidR="00DA6113" w:rsidRPr="0053605E" w:rsidRDefault="00DA6113" w:rsidP="0053605E">
            <w:pPr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Herinrichting kruispunt + Eikenlaan</w:t>
            </w:r>
          </w:p>
        </w:tc>
        <w:tc>
          <w:tcPr>
            <w:tcW w:w="1422" w:type="dxa"/>
          </w:tcPr>
          <w:p w14:paraId="08313361" w14:textId="77777777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7C6D92" w14:textId="00CA109E" w:rsidR="00DA6113" w:rsidRPr="0053605E" w:rsidRDefault="00DA6113" w:rsidP="0053605E">
            <w:pPr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2193" w:type="dxa"/>
          </w:tcPr>
          <w:p w14:paraId="7CB9F75D" w14:textId="26D4959D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60E1850" w14:textId="77777777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3.000</w:t>
            </w:r>
          </w:p>
          <w:p w14:paraId="324231BC" w14:textId="41E002D2" w:rsidR="00DA6113" w:rsidRPr="0053605E" w:rsidRDefault="00DA6113" w:rsidP="0053605E">
            <w:pPr>
              <w:ind w:right="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8" w:type="dxa"/>
          </w:tcPr>
          <w:p w14:paraId="0F15533D" w14:textId="2AAC0BFB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</w:rPr>
            </w:pPr>
          </w:p>
          <w:p w14:paraId="7F5506B2" w14:textId="62EC2C14" w:rsidR="00DA6113" w:rsidRPr="0053605E" w:rsidRDefault="00DA6113" w:rsidP="0053605E">
            <w:pPr>
              <w:ind w:right="34"/>
              <w:rPr>
                <w:rFonts w:ascii="Arial" w:hAnsi="Arial" w:cs="Arial"/>
                <w:sz w:val="20"/>
                <w:szCs w:val="20"/>
              </w:rPr>
            </w:pPr>
            <w:r w:rsidRPr="0053605E">
              <w:rPr>
                <w:rFonts w:ascii="Arial" w:hAnsi="Arial" w:cs="Arial"/>
                <w:sz w:val="20"/>
                <w:szCs w:val="20"/>
              </w:rPr>
              <w:t>2026-2027</w:t>
            </w:r>
          </w:p>
        </w:tc>
      </w:tr>
      <w:bookmarkEnd w:id="0"/>
    </w:tbl>
    <w:p w14:paraId="154F667D" w14:textId="4915E4C0" w:rsidR="00C81406" w:rsidRPr="0053605E" w:rsidRDefault="00C81406" w:rsidP="0053605E">
      <w:pPr>
        <w:tabs>
          <w:tab w:val="left" w:pos="3844"/>
        </w:tabs>
        <w:rPr>
          <w:rFonts w:ascii="Arial" w:hAnsi="Arial" w:cs="Arial"/>
          <w:b/>
          <w:bCs/>
          <w:sz w:val="20"/>
          <w:szCs w:val="20"/>
        </w:rPr>
      </w:pPr>
    </w:p>
    <w:sectPr w:rsidR="00C81406" w:rsidRPr="0053605E" w:rsidSect="00AA7C81">
      <w:pgSz w:w="16838" w:h="11906" w:orient="landscape"/>
      <w:pgMar w:top="1440" w:right="1440" w:bottom="1440" w:left="1440" w:header="708" w:footer="708" w:gutter="0"/>
      <w:cols w:space="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7919"/>
    <w:multiLevelType w:val="hybridMultilevel"/>
    <w:tmpl w:val="F9D27978"/>
    <w:lvl w:ilvl="0" w:tplc="DAF696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C3A00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708481D"/>
    <w:multiLevelType w:val="hybridMultilevel"/>
    <w:tmpl w:val="78803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951745">
    <w:abstractNumId w:val="2"/>
  </w:num>
  <w:num w:numId="2" w16cid:durableId="1994525598">
    <w:abstractNumId w:val="0"/>
  </w:num>
  <w:num w:numId="3" w16cid:durableId="1049650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9ED"/>
    <w:rsid w:val="00022AA8"/>
    <w:rsid w:val="00050197"/>
    <w:rsid w:val="001431C6"/>
    <w:rsid w:val="00201D23"/>
    <w:rsid w:val="002331CA"/>
    <w:rsid w:val="00263602"/>
    <w:rsid w:val="00286AF7"/>
    <w:rsid w:val="002A451B"/>
    <w:rsid w:val="002C5D82"/>
    <w:rsid w:val="002E236A"/>
    <w:rsid w:val="00300EF8"/>
    <w:rsid w:val="00342D56"/>
    <w:rsid w:val="00367239"/>
    <w:rsid w:val="0039072A"/>
    <w:rsid w:val="004349E7"/>
    <w:rsid w:val="004648DA"/>
    <w:rsid w:val="00486A1F"/>
    <w:rsid w:val="004D587D"/>
    <w:rsid w:val="004F24E8"/>
    <w:rsid w:val="0050076D"/>
    <w:rsid w:val="0053605E"/>
    <w:rsid w:val="005547E7"/>
    <w:rsid w:val="005A1CEA"/>
    <w:rsid w:val="005A4BE4"/>
    <w:rsid w:val="00665DCA"/>
    <w:rsid w:val="00680EF1"/>
    <w:rsid w:val="00780215"/>
    <w:rsid w:val="007E0929"/>
    <w:rsid w:val="008339ED"/>
    <w:rsid w:val="008A5EC6"/>
    <w:rsid w:val="0092706E"/>
    <w:rsid w:val="009A03C2"/>
    <w:rsid w:val="00A94912"/>
    <w:rsid w:val="00AA7C81"/>
    <w:rsid w:val="00AC51BF"/>
    <w:rsid w:val="00B8167E"/>
    <w:rsid w:val="00BF00C7"/>
    <w:rsid w:val="00C620C7"/>
    <w:rsid w:val="00C81406"/>
    <w:rsid w:val="00CF1D3D"/>
    <w:rsid w:val="00CF6FB7"/>
    <w:rsid w:val="00D17D03"/>
    <w:rsid w:val="00D74847"/>
    <w:rsid w:val="00D8087F"/>
    <w:rsid w:val="00DA6113"/>
    <w:rsid w:val="00E4024F"/>
    <w:rsid w:val="00E8108A"/>
    <w:rsid w:val="00E84223"/>
    <w:rsid w:val="00F04555"/>
    <w:rsid w:val="00F25E87"/>
    <w:rsid w:val="00F9318E"/>
    <w:rsid w:val="00FC3689"/>
    <w:rsid w:val="00FE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CD6B"/>
  <w15:chartTrackingRefBased/>
  <w15:docId w15:val="{0A18A5BF-46F9-415E-8836-CC057F0E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8140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80215"/>
    <w:pPr>
      <w:ind w:left="720"/>
      <w:contextualSpacing/>
    </w:pPr>
  </w:style>
  <w:style w:type="table" w:styleId="Tabelraster">
    <w:name w:val="Table Grid"/>
    <w:basedOn w:val="Standaardtabel"/>
    <w:uiPriority w:val="39"/>
    <w:rsid w:val="00780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Brugman, Thijs</dc:creator>
  <cp:keywords/>
  <dc:description/>
  <cp:lastModifiedBy>Bolt, Dick</cp:lastModifiedBy>
  <cp:revision>9</cp:revision>
  <dcterms:created xsi:type="dcterms:W3CDTF">2024-02-21T10:01:00Z</dcterms:created>
  <dcterms:modified xsi:type="dcterms:W3CDTF">2024-04-03T09:50:00Z</dcterms:modified>
</cp:coreProperties>
</file>